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7558739f648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TIRNA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TIRNA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d8e01a6ed14bef"/>
      <w:footerReference xmlns:r="http://schemas.openxmlformats.org/officeDocument/2006/relationships" w:type="default" r:id="Ra6705f369d2b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8e01a6ed14bef" /><Relationship Type="http://schemas.openxmlformats.org/officeDocument/2006/relationships/footer" Target="/word/footer1.xml" Id="Ra6705f369d2b471f" /></Relationships>
</file>