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b8e443666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76138634d4ef8"/>
      <w:footerReference xmlns:r="http://schemas.openxmlformats.org/officeDocument/2006/relationships" w:type="default" r:id="R462cf5c289a5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FORVALTNING AS   ·   Org.nr 989 134 108   ·   Strandengveien 23   ·   1407 VINTERBRO   ·   kri@iec-construction.no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76138634d4ef8" /><Relationship Type="http://schemas.openxmlformats.org/officeDocument/2006/relationships/footer" Target="/word/footer1.xml" Id="R462cf5c289a54ae6" /></Relationships>
</file>