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57e1952c6148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Surnadal,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LJHH HOLDING AS</w:t>
      </w:r>
    </w:p>
    <w:sectPr>
      <w:headerReference xmlns:r="http://schemas.openxmlformats.org/officeDocument/2006/relationships" w:type="default" r:id="Raf16a1221a4d4d41"/>
      <w:footerReference xmlns:r="http://schemas.openxmlformats.org/officeDocument/2006/relationships" w:type="default" r:id="R9b3c6c7149db4c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LJHH HOLDING AS   ·   Org.nr 989 133 888   ·   Bårdshaugvegen 15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LJHH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16a1221a4d4d41" /><Relationship Type="http://schemas.openxmlformats.org/officeDocument/2006/relationships/footer" Target="/word/footer1.xml" Id="R9b3c6c7149db4cfe" /></Relationships>
</file>