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c24d3bc3a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e156c0fe01444193"/>
      <w:footerReference xmlns:r="http://schemas.openxmlformats.org/officeDocument/2006/relationships" w:type="default" r:id="R5149813e19b5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6c0fe01444193" /><Relationship Type="http://schemas.openxmlformats.org/officeDocument/2006/relationships/footer" Target="/word/footer1.xml" Id="R5149813e19b54d6b" /></Relationships>
</file>