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a84459fad4a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LJHH HOLDING AS</w:t>
      </w:r>
    </w:p>
    <w:sectPr>
      <w:headerReference xmlns:r="http://schemas.openxmlformats.org/officeDocument/2006/relationships" w:type="default" r:id="R1b8b67815f684745"/>
      <w:footerReference xmlns:r="http://schemas.openxmlformats.org/officeDocument/2006/relationships" w:type="default" r:id="R5883d8626b0e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LJHH HOLDING AS   ·   Org.nr 989 133 888   ·   Bårdshaugvegen 15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b67815f684745" /><Relationship Type="http://schemas.openxmlformats.org/officeDocument/2006/relationships/footer" Target="/word/footer1.xml" Id="R5883d8626b0e4c51" /></Relationships>
</file>