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ad6d3404b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LJHH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51c57fa15e314c90"/>
      <w:footerReference xmlns:r="http://schemas.openxmlformats.org/officeDocument/2006/relationships" w:type="default" r:id="R10b9decd1cc6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57fa15e314c90" /><Relationship Type="http://schemas.openxmlformats.org/officeDocument/2006/relationships/footer" Target="/word/footer1.xml" Id="R10b9decd1cc64ab9" /></Relationships>
</file>