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43d784165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2cc6bef60ddd4a8f"/>
      <w:footerReference xmlns:r="http://schemas.openxmlformats.org/officeDocument/2006/relationships" w:type="default" r:id="Rd3bb1c72f7c2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6bef60ddd4a8f" /><Relationship Type="http://schemas.openxmlformats.org/officeDocument/2006/relationships/footer" Target="/word/footer1.xml" Id="Rd3bb1c72f7c24dec" /></Relationships>
</file>