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f6c37ff0140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ELRIK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ELRIK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857d160bc43fe"/>
      <w:footerReference xmlns:r="http://schemas.openxmlformats.org/officeDocument/2006/relationships" w:type="default" r:id="R5b44d0154b3e40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857d160bc43fe" /><Relationship Type="http://schemas.openxmlformats.org/officeDocument/2006/relationships/footer" Target="/word/footer1.xml" Id="R5b44d0154b3e405e" /></Relationships>
</file>