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e32754fc344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GULLAK HOLDING AS</w:t>
      </w:r>
    </w:p>
    <w:sectPr>
      <w:headerReference xmlns:r="http://schemas.openxmlformats.org/officeDocument/2006/relationships" w:type="default" r:id="R76c8bffcb52f4eeb"/>
      <w:footerReference xmlns:r="http://schemas.openxmlformats.org/officeDocument/2006/relationships" w:type="default" r:id="Rc89b4643a61e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GULLAK HOLDING AS   ·   Org.nr 989 131 575   ·   Halvdan Svartes gate 38C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8bffcb52f4eeb" /><Relationship Type="http://schemas.openxmlformats.org/officeDocument/2006/relationships/footer" Target="/word/footer1.xml" Id="Rc89b4643a61e4a00" /></Relationships>
</file>