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7f22a3bac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GULLAK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fc148ae09bcb4abd"/>
      <w:footerReference xmlns:r="http://schemas.openxmlformats.org/officeDocument/2006/relationships" w:type="default" r:id="Rc6103e60be73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48ae09bcb4abd" /><Relationship Type="http://schemas.openxmlformats.org/officeDocument/2006/relationships/footer" Target="/word/footer1.xml" Id="Rc6103e60be734baa" /></Relationships>
</file>