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cb0573a2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GULLAK HOLDING AS, org.nr 989 131 575,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131296a798a54908"/>
      <w:footerReference xmlns:r="http://schemas.openxmlformats.org/officeDocument/2006/relationships" w:type="default" r:id="R98a6ec83a275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96a798a54908" /><Relationship Type="http://schemas.openxmlformats.org/officeDocument/2006/relationships/footer" Target="/word/footer1.xml" Id="R98a6ec83a2754d15" /></Relationships>
</file>