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80c3e9a09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f18d7c5a4d934291"/>
      <w:footerReference xmlns:r="http://schemas.openxmlformats.org/officeDocument/2006/relationships" w:type="default" r:id="R1fe3c61ff6ce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d7c5a4d934291" /><Relationship Type="http://schemas.openxmlformats.org/officeDocument/2006/relationships/footer" Target="/word/footer1.xml" Id="R1fe3c61ff6ce4b55" /></Relationships>
</file>