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bb2946714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L.K.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7d513113f2cf452b"/>
      <w:footerReference xmlns:r="http://schemas.openxmlformats.org/officeDocument/2006/relationships" w:type="default" r:id="R2a2b07f1a133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13113f2cf452b" /><Relationship Type="http://schemas.openxmlformats.org/officeDocument/2006/relationships/footer" Target="/word/footer1.xml" Id="R2a2b07f1a1334c46" /></Relationships>
</file>