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e7e7058c7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L.K. HOLDING AS, org.nr 989 130 838,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33f85bcd20524cc4"/>
      <w:footerReference xmlns:r="http://schemas.openxmlformats.org/officeDocument/2006/relationships" w:type="default" r:id="R783731867451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85bcd20524cc4" /><Relationship Type="http://schemas.openxmlformats.org/officeDocument/2006/relationships/footer" Target="/word/footer1.xml" Id="R7837318674514e7a" /></Relationships>
</file>