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f3154aade849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L.K.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L.K. HOLDING AS</w:t>
      </w:r>
    </w:p>
    <w:sectPr>
      <w:headerReference xmlns:r="http://schemas.openxmlformats.org/officeDocument/2006/relationships" w:type="default" r:id="Rfdaf0405dceb4514"/>
      <w:footerReference xmlns:r="http://schemas.openxmlformats.org/officeDocument/2006/relationships" w:type="default" r:id="R31cef86f02f843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L.K. HOLDING AS   ·   Org.nr 989 130 838   ·   Kongens plass 5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L.K.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af0405dceb4514" /><Relationship Type="http://schemas.openxmlformats.org/officeDocument/2006/relationships/footer" Target="/word/footer1.xml" Id="R31cef86f02f843a3" /></Relationships>
</file>