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b15de5d554414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L.K.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Kristiansund 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Kristiansund N,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L.K.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e3ee8da493404385"/>
      <w:footerReference xmlns:r="http://schemas.openxmlformats.org/officeDocument/2006/relationships" w:type="default" r:id="R6a1a60b20b9d489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L.K. HOLDING AS   ·   Org.nr 989 130 838   ·   Kongens plass 5   ·   6509 KRISTIANSUND 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L.K.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3ee8da493404385" /><Relationship Type="http://schemas.openxmlformats.org/officeDocument/2006/relationships/footer" Target="/word/footer1.xml" Id="R6a1a60b20b9d489a" /></Relationships>
</file>