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6bd12d358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64746976524020"/>
      <w:footerReference xmlns:r="http://schemas.openxmlformats.org/officeDocument/2006/relationships" w:type="default" r:id="Rf2b1d2ca04fc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PLUDRA AS   ·   Org.nr 989 130 749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4746976524020" /><Relationship Type="http://schemas.openxmlformats.org/officeDocument/2006/relationships/footer" Target="/word/footer1.xml" Id="Rf2b1d2ca04fc43ac" /></Relationships>
</file>