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c5ebace7d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HVERVEN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HVERVEN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2782bb5dfb43a0"/>
      <w:footerReference xmlns:r="http://schemas.openxmlformats.org/officeDocument/2006/relationships" w:type="default" r:id="R0553b415f8cb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782bb5dfb43a0" /><Relationship Type="http://schemas.openxmlformats.org/officeDocument/2006/relationships/footer" Target="/word/footer1.xml" Id="R0553b415f8cb49fd" /></Relationships>
</file>