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fabbedcc4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4cf57c29e221448b"/>
      <w:footerReference xmlns:r="http://schemas.openxmlformats.org/officeDocument/2006/relationships" w:type="default" r:id="Rc9c4cdacabe0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57c29e221448b" /><Relationship Type="http://schemas.openxmlformats.org/officeDocument/2006/relationships/footer" Target="/word/footer1.xml" Id="Rc9c4cdacabe0485a" /></Relationships>
</file>