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78bc22251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368c5652b4f14a0a"/>
      <w:footerReference xmlns:r="http://schemas.openxmlformats.org/officeDocument/2006/relationships" w:type="default" r:id="R54de9b40d8cf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c5652b4f14a0a" /><Relationship Type="http://schemas.openxmlformats.org/officeDocument/2006/relationships/footer" Target="/word/footer1.xml" Id="R54de9b40d8cf44d6" /></Relationships>
</file>