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69de7e80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ce5dd1ffcde64604"/>
      <w:footerReference xmlns:r="http://schemas.openxmlformats.org/officeDocument/2006/relationships" w:type="default" r:id="R036bd71af5f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d1ffcde64604" /><Relationship Type="http://schemas.openxmlformats.org/officeDocument/2006/relationships/footer" Target="/word/footer1.xml" Id="R036bd71af5f44a92" /></Relationships>
</file>