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db5f2b2a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b79eabf05c6046f5"/>
      <w:footerReference xmlns:r="http://schemas.openxmlformats.org/officeDocument/2006/relationships" w:type="default" r:id="Rab4d00ca66c3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eabf05c6046f5" /><Relationship Type="http://schemas.openxmlformats.org/officeDocument/2006/relationships/footer" Target="/word/footer1.xml" Id="Rab4d00ca66c34f29" /></Relationships>
</file>