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5d28bc600041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KNUT ØGREID AS, org.nr 989 130 595,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KNUT ØGREID AS</w:t>
      </w:r>
    </w:p>
    <w:sectPr>
      <w:headerReference xmlns:r="http://schemas.openxmlformats.org/officeDocument/2006/relationships" w:type="default" r:id="Rbdb406e09d374082"/>
      <w:footerReference xmlns:r="http://schemas.openxmlformats.org/officeDocument/2006/relationships" w:type="default" r:id="R342bfc49af6241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 ØGREID AS   ·   Org.nr 989 130 595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 ØGREID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b406e09d374082" /><Relationship Type="http://schemas.openxmlformats.org/officeDocument/2006/relationships/footer" Target="/word/footer1.xml" Id="R342bfc49af624196" /></Relationships>
</file>