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459b2f60e848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KNUT ØGREID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5b0435dde4d4055"/>
      <w:footerReference xmlns:r="http://schemas.openxmlformats.org/officeDocument/2006/relationships" w:type="default" r:id="Rbd16da9dffe644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ØGREID AS   ·   Org.nr 989 130 595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b0435dde4d4055" /><Relationship Type="http://schemas.openxmlformats.org/officeDocument/2006/relationships/footer" Target="/word/footer1.xml" Id="Rbd16da9dffe644db" /></Relationships>
</file>