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719f4f19b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df1a30bcf9e3439d"/>
      <w:footerReference xmlns:r="http://schemas.openxmlformats.org/officeDocument/2006/relationships" w:type="default" r:id="R96f41c0af5ad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a30bcf9e3439d" /><Relationship Type="http://schemas.openxmlformats.org/officeDocument/2006/relationships/footer" Target="/word/footer1.xml" Id="R96f41c0af5ad416d" /></Relationships>
</file>