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20ba3728444c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KNUT ØGREID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KNUT ØGREID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08a3f837e5423d"/>
      <w:footerReference xmlns:r="http://schemas.openxmlformats.org/officeDocument/2006/relationships" w:type="default" r:id="R5bb30742846b46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ØGREID AS   ·   Org.nr 989 130 595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ØGREID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08a3f837e5423d" /><Relationship Type="http://schemas.openxmlformats.org/officeDocument/2006/relationships/footer" Target="/word/footer1.xml" Id="R5bb30742846b460a" /></Relationships>
</file>