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07c460da0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INFUTURE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INFUTURE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193437049430e"/>
      <w:footerReference xmlns:r="http://schemas.openxmlformats.org/officeDocument/2006/relationships" w:type="default" r:id="R819a4bdafebe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INFUTURE INVEST AS   ·   Org.nr 989 127 136   ·   Bryggetorget 9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INFUTURE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193437049430e" /><Relationship Type="http://schemas.openxmlformats.org/officeDocument/2006/relationships/footer" Target="/word/footer1.xml" Id="R819a4bdafebe406b" /></Relationships>
</file>