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c1de6d5c8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23bc2b2cfac64873"/>
      <w:footerReference xmlns:r="http://schemas.openxmlformats.org/officeDocument/2006/relationships" w:type="default" r:id="R9d899d60726e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c2b2cfac64873" /><Relationship Type="http://schemas.openxmlformats.org/officeDocument/2006/relationships/footer" Target="/word/footer1.xml" Id="R9d899d60726e4288" /></Relationships>
</file>