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ed57fa46a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1df87cf479a64b02"/>
      <w:footerReference xmlns:r="http://schemas.openxmlformats.org/officeDocument/2006/relationships" w:type="default" r:id="R6ae75ebd5d42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87cf479a64b02" /><Relationship Type="http://schemas.openxmlformats.org/officeDocument/2006/relationships/footer" Target="/word/footer1.xml" Id="R6ae75ebd5d4241c0" /></Relationships>
</file>