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9108f24cc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KRISTIANS 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f157d3446c204956"/>
      <w:footerReference xmlns:r="http://schemas.openxmlformats.org/officeDocument/2006/relationships" w:type="default" r:id="R0d8d62c7b429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7d3446c204956" /><Relationship Type="http://schemas.openxmlformats.org/officeDocument/2006/relationships/footer" Target="/word/footer1.xml" Id="R0d8d62c7b42941d9" /></Relationships>
</file>