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d65f0695d640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KRISTIANS 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KRISTIANS 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fdc5d6403104fd8"/>
      <w:footerReference xmlns:r="http://schemas.openxmlformats.org/officeDocument/2006/relationships" w:type="default" r:id="R358a4957a8e74b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KRISTIANS AND AS   ·   Org.nr 989 124 722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KRISTIANS 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dc5d6403104fd8" /><Relationship Type="http://schemas.openxmlformats.org/officeDocument/2006/relationships/footer" Target="/word/footer1.xml" Id="R358a4957a8e74bbb" /></Relationships>
</file>