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4fc0c3f31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966c00d6c423e"/>
      <w:footerReference xmlns:r="http://schemas.openxmlformats.org/officeDocument/2006/relationships" w:type="default" r:id="Rfe9e4a8eee8a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966c00d6c423e" /><Relationship Type="http://schemas.openxmlformats.org/officeDocument/2006/relationships/footer" Target="/word/footer1.xml" Id="Rfe9e4a8eee8a4791" /></Relationships>
</file>