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8e8ed7da1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36eff951c3bb479a"/>
      <w:footerReference xmlns:r="http://schemas.openxmlformats.org/officeDocument/2006/relationships" w:type="default" r:id="R79023bc98d08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ff951c3bb479a" /><Relationship Type="http://schemas.openxmlformats.org/officeDocument/2006/relationships/footer" Target="/word/footer1.xml" Id="R79023bc98d0841ea" /></Relationships>
</file>