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af3c34e2149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SOPHIES VERDEN AS, org.nr 989 124 668,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SOPHIES VERDEN AS</w:t>
      </w:r>
    </w:p>
    <w:sectPr>
      <w:headerReference xmlns:r="http://schemas.openxmlformats.org/officeDocument/2006/relationships" w:type="default" r:id="R21286f73cbfb4e63"/>
      <w:footerReference xmlns:r="http://schemas.openxmlformats.org/officeDocument/2006/relationships" w:type="default" r:id="R18b7c29a65a0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SOPHIES VERDEN AS   ·   Org.nr 989 124 668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SOPHIES VERDEN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86f73cbfb4e63" /><Relationship Type="http://schemas.openxmlformats.org/officeDocument/2006/relationships/footer" Target="/word/footer1.xml" Id="R18b7c29a65a0471c" /></Relationships>
</file>