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f1bbafabc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SOPHIES VERDEN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18d2930cc5fa4e2a"/>
      <w:footerReference xmlns:r="http://schemas.openxmlformats.org/officeDocument/2006/relationships" w:type="default" r:id="R9dbcd102c617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2930cc5fa4e2a" /><Relationship Type="http://schemas.openxmlformats.org/officeDocument/2006/relationships/footer" Target="/word/footer1.xml" Id="R9dbcd102c61744f1" /></Relationships>
</file>