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b0dc0798a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7b4ec4233bfc46d4"/>
      <w:footerReference xmlns:r="http://schemas.openxmlformats.org/officeDocument/2006/relationships" w:type="default" r:id="R322528fc0fc7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ec4233bfc46d4" /><Relationship Type="http://schemas.openxmlformats.org/officeDocument/2006/relationships/footer" Target="/word/footer1.xml" Id="R322528fc0fc7400a" /></Relationships>
</file>