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5395c77b8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8fdac4f3e7c542c6"/>
      <w:footerReference xmlns:r="http://schemas.openxmlformats.org/officeDocument/2006/relationships" w:type="default" r:id="R0413b4400d59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ac4f3e7c542c6" /><Relationship Type="http://schemas.openxmlformats.org/officeDocument/2006/relationships/footer" Target="/word/footer1.xml" Id="R0413b4400d59425e" /></Relationships>
</file>