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0d42ddd57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OMNIVERSE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bcd3416fa0774485"/>
      <w:footerReference xmlns:r="http://schemas.openxmlformats.org/officeDocument/2006/relationships" w:type="default" r:id="R043c2d8060f7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3416fa0774485" /><Relationship Type="http://schemas.openxmlformats.org/officeDocument/2006/relationships/footer" Target="/word/footer1.xml" Id="R043c2d8060f745c0" /></Relationships>
</file>