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d7d213d83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 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5a95f4a2168b45d1"/>
      <w:footerReference xmlns:r="http://schemas.openxmlformats.org/officeDocument/2006/relationships" w:type="default" r:id="Re99b2b4b87c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5f4a2168b45d1" /><Relationship Type="http://schemas.openxmlformats.org/officeDocument/2006/relationships/footer" Target="/word/footer1.xml" Id="Re99b2b4b87c64565" /></Relationships>
</file>