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e9dbf177a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 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 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531553d5e4fcd"/>
      <w:footerReference xmlns:r="http://schemas.openxmlformats.org/officeDocument/2006/relationships" w:type="default" r:id="R74e316ef86d7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531553d5e4fcd" /><Relationship Type="http://schemas.openxmlformats.org/officeDocument/2006/relationships/footer" Target="/word/footer1.xml" Id="R74e316ef86d740ab" /></Relationships>
</file>