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7adc39a7a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a8cbad0dd0ca4181"/>
      <w:footerReference xmlns:r="http://schemas.openxmlformats.org/officeDocument/2006/relationships" w:type="default" r:id="Ra8550b84c042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bad0dd0ca4181" /><Relationship Type="http://schemas.openxmlformats.org/officeDocument/2006/relationships/footer" Target="/word/footer1.xml" Id="Ra8550b84c042453e" /></Relationships>
</file>