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4af28e4ab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 J. JENSET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a462433cb82c42c3"/>
      <w:footerReference xmlns:r="http://schemas.openxmlformats.org/officeDocument/2006/relationships" w:type="default" r:id="R19e3d6f0341a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2433cb82c42c3" /><Relationship Type="http://schemas.openxmlformats.org/officeDocument/2006/relationships/footer" Target="/word/footer1.xml" Id="R19e3d6f0341a49ca" /></Relationships>
</file>