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3f4672d0ff42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KOLMO AS, org.nr 989 111 361,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KOLMO AS</w:t>
      </w:r>
    </w:p>
    <w:sectPr>
      <w:headerReference xmlns:r="http://schemas.openxmlformats.org/officeDocument/2006/relationships" w:type="default" r:id="Rbaa827b510d6485e"/>
      <w:footerReference xmlns:r="http://schemas.openxmlformats.org/officeDocument/2006/relationships" w:type="default" r:id="R019aaab025194c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KOLMO AS   ·   Org.nr 989 111 361   ·   Gjertrudmyr 7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a827b510d6485e" /><Relationship Type="http://schemas.openxmlformats.org/officeDocument/2006/relationships/footer" Target="/word/footer1.xml" Id="R019aaab025194c15" /></Relationships>
</file>