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6cc4d0583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7c20ccadeb4e25"/>
      <w:footerReference xmlns:r="http://schemas.openxmlformats.org/officeDocument/2006/relationships" w:type="default" r:id="R67cf48c1b81b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c20ccadeb4e25" /><Relationship Type="http://schemas.openxmlformats.org/officeDocument/2006/relationships/footer" Target="/word/footer1.xml" Id="R67cf48c1b81b42e2" /></Relationships>
</file>