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5ef7f131d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1f00eef9bd5143c6"/>
      <w:footerReference xmlns:r="http://schemas.openxmlformats.org/officeDocument/2006/relationships" w:type="default" r:id="R322486dc16a0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0eef9bd5143c6" /><Relationship Type="http://schemas.openxmlformats.org/officeDocument/2006/relationships/footer" Target="/word/footer1.xml" Id="R322486dc16a04bdc" /></Relationships>
</file>