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10a8f2529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59709e0afb2f4066"/>
      <w:footerReference xmlns:r="http://schemas.openxmlformats.org/officeDocument/2006/relationships" w:type="default" r:id="R573f57f7e7b0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09e0afb2f4066" /><Relationship Type="http://schemas.openxmlformats.org/officeDocument/2006/relationships/footer" Target="/word/footer1.xml" Id="R573f57f7e7b0428e" /></Relationships>
</file>