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f8134baf3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A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A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f3f58bbd74a82"/>
      <w:footerReference xmlns:r="http://schemas.openxmlformats.org/officeDocument/2006/relationships" w:type="default" r:id="R1f3cf288aef8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f3f58bbd74a82" /><Relationship Type="http://schemas.openxmlformats.org/officeDocument/2006/relationships/footer" Target="/word/footer1.xml" Id="R1f3cf288aef84e8d" /></Relationships>
</file>