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06bea9df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BJARRE E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c5706c588e314030"/>
      <w:footerReference xmlns:r="http://schemas.openxmlformats.org/officeDocument/2006/relationships" w:type="default" r:id="R8304dfcd7030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6c588e314030" /><Relationship Type="http://schemas.openxmlformats.org/officeDocument/2006/relationships/footer" Target="/word/footer1.xml" Id="R8304dfcd70304cc1" /></Relationships>
</file>