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26f808997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BJARRE E FEVANG AS, org.nr 989 102 087,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ad82474f127f4c96"/>
      <w:footerReference xmlns:r="http://schemas.openxmlformats.org/officeDocument/2006/relationships" w:type="default" r:id="Reb332ebd2aa7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474f127f4c96" /><Relationship Type="http://schemas.openxmlformats.org/officeDocument/2006/relationships/footer" Target="/word/footer1.xml" Id="Reb332ebd2aa74764" /></Relationships>
</file>