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d752f9cc9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acb2b1a8db124903"/>
      <w:footerReference xmlns:r="http://schemas.openxmlformats.org/officeDocument/2006/relationships" w:type="default" r:id="R826a886ccdbb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2b1a8db124903" /><Relationship Type="http://schemas.openxmlformats.org/officeDocument/2006/relationships/footer" Target="/word/footer1.xml" Id="R826a886ccdbb4997" /></Relationships>
</file>